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85" w:rsidRPr="00807285" w:rsidRDefault="00807285" w:rsidP="0080728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807285">
        <w:rPr>
          <w:rFonts w:ascii="Sakkal Majalla" w:hAnsi="Sakkal Majalla" w:cs="Sakkal Majalla" w:hint="cs"/>
          <w:b/>
          <w:bCs/>
          <w:sz w:val="36"/>
          <w:szCs w:val="36"/>
          <w:rtl/>
        </w:rPr>
        <w:t>عقد مقاوله لاعمال نجاره</w:t>
      </w:r>
    </w:p>
    <w:p w:rsidR="00807285" w:rsidRPr="00A43C5C" w:rsidRDefault="00807285" w:rsidP="0080728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A43C5C">
        <w:rPr>
          <w:rFonts w:ascii="Sakkal Majalla" w:hAnsi="Sakkal Majalla" w:cs="Sakkal Majalla" w:hint="cs"/>
          <w:sz w:val="36"/>
          <w:szCs w:val="36"/>
          <w:rtl/>
          <w:lang w:bidi="ar-EG"/>
        </w:rPr>
        <w:t>بسم الله الرحمن الرحيم</w:t>
      </w:r>
    </w:p>
    <w:p w:rsidR="00807285" w:rsidRPr="006A5A08" w:rsidRDefault="00807285" w:rsidP="0080728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الموافق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</w:p>
    <w:p w:rsidR="00807285" w:rsidRPr="006A5A08" w:rsidRDefault="00807285" w:rsidP="0080728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تحرير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( 1 )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السيد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r>
        <w:rPr>
          <w:rFonts w:ascii="Sakkal Majalla" w:hAnsi="Sakkal Majalla" w:cs="Sakkal Majalla"/>
          <w:sz w:val="32"/>
          <w:szCs w:val="32"/>
        </w:rPr>
        <w:t xml:space="preserve">…………….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الجنسيه...................... مقيم برقم ...................</w:t>
      </w:r>
      <w:r w:rsidR="00D00F6C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قسم ................. محافظه................... يحمل 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lang w:bidi="ar-EG"/>
        </w:rPr>
      </w:pP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بطاقة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عائلية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رقم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A43C5C">
        <w:rPr>
          <w:rFonts w:ascii="Sakkal Majalla" w:hAnsi="Sakkal Majalla" w:cs="Sakkal Majalla"/>
          <w:sz w:val="32"/>
          <w:szCs w:val="32"/>
          <w:lang w:bidi="ar-EG"/>
        </w:rPr>
        <w:t xml:space="preserve">.............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سجل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مدنى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A43C5C">
        <w:rPr>
          <w:rFonts w:ascii="Sakkal Majalla" w:hAnsi="Sakkal Majalla" w:cs="Sakkal Majalla"/>
          <w:sz w:val="32"/>
          <w:szCs w:val="32"/>
          <w:lang w:bidi="ar-EG"/>
        </w:rPr>
        <w:t xml:space="preserve">................. 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.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ويشار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ل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ه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فيما</w:t>
      </w:r>
      <w:r w:rsidRPr="006A5A08">
        <w:rPr>
          <w:rFonts w:ascii="Sakkal Majalla" w:hAnsi="Sakkal Majalla" w:cs="Sakkal Majalla"/>
          <w:sz w:val="32"/>
          <w:szCs w:val="32"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بعد</w:t>
      </w:r>
      <w:r w:rsidR="00A43C5C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  <w:lang w:bidi="ar-EG"/>
        </w:rPr>
        <w:t>ب</w:t>
      </w:r>
      <w:r w:rsidR="00A43C5C" w:rsidRPr="00A43C5C">
        <w:rPr>
          <w:rFonts w:ascii="Sakkal Majalla" w:hAnsi="Sakkal Majalla" w:cs="Sakkal Majalla" w:hint="cs"/>
          <w:sz w:val="32"/>
          <w:szCs w:val="32"/>
          <w:rtl/>
          <w:lang w:bidi="ar-EG"/>
        </w:rPr>
        <w:t>.........................</w:t>
      </w:r>
    </w:p>
    <w:p w:rsidR="00807285" w:rsidRPr="006A5A08" w:rsidRDefault="00807285" w:rsidP="00A43C5C">
      <w:pPr>
        <w:autoSpaceDE w:val="0"/>
        <w:autoSpaceDN w:val="0"/>
        <w:bidi/>
        <w:adjustRightInd w:val="0"/>
        <w:spacing w:after="0" w:line="240" w:lineRule="auto"/>
        <w:ind w:left="8640"/>
        <w:rPr>
          <w:rFonts w:ascii="Sakkal Majalla" w:hAnsi="Sakkal Majalla" w:cs="Sakkal Majalla"/>
          <w:sz w:val="32"/>
          <w:szCs w:val="32"/>
          <w:lang w:bidi="ar-EG"/>
        </w:rPr>
      </w:pP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" طرف اول " </w:t>
      </w:r>
    </w:p>
    <w:p w:rsidR="00807285" w:rsidRPr="00A43C5C" w:rsidRDefault="00807285" w:rsidP="0080728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( 2 ) السيد / ..................... الجنسيه ................ مقيم برقم .............. قسم ...............محافظه ...............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يحمل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بطاقة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عائلية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رقم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سجل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مدنى</w:t>
      </w:r>
      <w:r w:rsidRPr="00A43C5C">
        <w:rPr>
          <w:rFonts w:ascii="Sakkal Majalla" w:hAnsi="Sakkal Majalla" w:cs="Sakkal Majalla"/>
          <w:sz w:val="32"/>
          <w:szCs w:val="32"/>
        </w:rPr>
        <w:t xml:space="preserve">..................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ويشار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 w:rsidRPr="00A43C5C">
        <w:rPr>
          <w:rFonts w:ascii="Sakkal Majalla" w:hAnsi="Sakkal Majalla" w:cs="Sakkal Majalla"/>
          <w:sz w:val="32"/>
          <w:szCs w:val="32"/>
        </w:rPr>
        <w:t>...........</w:t>
      </w:r>
      <w:r w:rsidRPr="00A43C5C">
        <w:rPr>
          <w:rFonts w:ascii="Sakkal Majalla" w:hAnsi="Sakkal Majalla" w:cs="Sakkal Majalla" w:hint="cs"/>
          <w:sz w:val="32"/>
          <w:szCs w:val="32"/>
          <w:rtl/>
        </w:rPr>
        <w:t>...............</w:t>
      </w:r>
    </w:p>
    <w:p w:rsidR="00807285" w:rsidRDefault="00807285" w:rsidP="00A43C5C">
      <w:pPr>
        <w:autoSpaceDE w:val="0"/>
        <w:autoSpaceDN w:val="0"/>
        <w:bidi/>
        <w:adjustRightInd w:val="0"/>
        <w:spacing w:after="0" w:line="240" w:lineRule="auto"/>
        <w:ind w:left="7920" w:firstLine="72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" طرف ثاني " </w:t>
      </w:r>
    </w:p>
    <w:p w:rsidR="00807285" w:rsidRPr="006A5A08" w:rsidRDefault="00807285" w:rsidP="0080728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ليتهما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للتعاقد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اتفاقهما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يلى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الاول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بتصنيع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عدد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بابا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>
        <w:rPr>
          <w:rFonts w:ascii="Sakkal Majalla" w:hAnsi="Sakkal Majalla" w:cs="Sakkal Majalla"/>
          <w:sz w:val="32"/>
          <w:szCs w:val="32"/>
          <w:rtl/>
        </w:rPr>
        <w:t>نافذة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المتعلقه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بعمارة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الكائنة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بشارع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بالمعاينه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المقاسات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تشمل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المقاوله الحلوق الخبيه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السباليونات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تركيب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الكوالين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الابواب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النوافذ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بحالة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جيدة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حيث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التسكيك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فواصل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الضلف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لحلق </w:t>
      </w:r>
      <w:r w:rsidRPr="006A5A08">
        <w:rPr>
          <w:rFonts w:ascii="Sakkal Majalla" w:hAnsi="Sakkal Majalla" w:cs="Sakkal Majalla"/>
          <w:sz w:val="32"/>
          <w:szCs w:val="32"/>
        </w:rPr>
        <w:t>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تحديد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كمية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الاخشاب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اللازمة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مترا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مكعبا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الخشب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السويدى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لوحا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الابلكاج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تعهد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بتسليمها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للبدء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. 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الكوالين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السبالونات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عدد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بالعملية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الباطن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بنفس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تحت اشرافه </w:t>
      </w:r>
      <w:r w:rsidRPr="006A5A08">
        <w:rPr>
          <w:rFonts w:ascii="Sakkal Majalla" w:hAnsi="Sakkal Majalla" w:cs="Sakkal Majalla"/>
          <w:sz w:val="32"/>
          <w:szCs w:val="32"/>
        </w:rPr>
        <w:t xml:space="preserve"> ,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سواء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بالورشة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الخاصه به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بمكان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وجود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تجهيز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النوافذ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الابواب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يراعى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دائما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التجميع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التقفيل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تحت اشرافه . 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الخامس " 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مخالفه الطرف الثاني لما تضمنه البند السابق ، يعتبر العقد مفسوخا من تلقاء نفسه دون حاجه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تنبي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متفق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>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اخشاب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تسلمها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الاخشاب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الاعمال المتفق عليها . 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يجب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لحلوق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الضلف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قطع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موصولة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يراعى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البدء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التشغيل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رفض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استلام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وحدة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مخالفه لهذا البند ، ويكون اصلاح المخالف علي نفقه الطرف الثاني سواء تم ذلك بمعرفته او بمعرفه الطرف الاول . 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خلال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اقصاه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الموافق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جاوز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يوما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جاز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بتكملة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نفقة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المحكمة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لتوافر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الاستعجال</w:t>
      </w:r>
      <w:r w:rsidRPr="006A5A08">
        <w:rPr>
          <w:rFonts w:ascii="Sakkal Majalla" w:hAnsi="Sakkal Majalla" w:cs="Sakkal Majalla"/>
          <w:sz w:val="32"/>
          <w:szCs w:val="32"/>
        </w:rPr>
        <w:t xml:space="preserve"> .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تصحيح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تتطلبها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انات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وجود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باقى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الاخشاب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امتنع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ردها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تنفيذا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للبند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,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الامتناع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مم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يتحقق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مبددا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تخاذ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الاجراءات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القانونية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المدنيه و الجنائيه 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العاشر " 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تحدد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اساس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للنافذة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الكاملة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لباب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لحجره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لباب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لحمام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مثل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لباب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طبخ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شاملة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لوق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ابرام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تسكيك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الدور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مثل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تسكيك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الدور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الباقى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الحادي عشر " 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التوقف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اخل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بالتزامات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بالبند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السابق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ذه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متفق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تضاف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مدة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تكررت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المحددة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العملية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Pr="006A5A08" w:rsidRDefault="00807285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تختص محاكم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بنظر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ينشب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منازعات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عنوان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D00F6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طرفي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لمبين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موطنا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مخ</w:t>
      </w:r>
      <w:r w:rsidRPr="006A5A08">
        <w:rPr>
          <w:rFonts w:ascii="Sakkal Majalla" w:hAnsi="Sakkal Majalla" w:cs="Sakkal Majalla"/>
          <w:sz w:val="32"/>
          <w:szCs w:val="32"/>
          <w:rtl/>
        </w:rPr>
        <w:t>ـتارا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الصدد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07285" w:rsidRPr="00A43C5C" w:rsidRDefault="00807285" w:rsidP="00A43C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A43C5C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A43C5C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807285" w:rsidRDefault="00807285" w:rsidP="0080728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حرر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D00F6C" w:rsidRPr="006A5A08" w:rsidRDefault="00D00F6C" w:rsidP="00D00F6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</w:p>
    <w:p w:rsidR="00A43C5C" w:rsidRPr="005F15A9" w:rsidRDefault="00A43C5C" w:rsidP="00A43C5C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A43C5C" w:rsidRPr="005F15A9" w:rsidRDefault="00A43C5C" w:rsidP="00A43C5C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8B25BA" w:rsidRDefault="008B25BA" w:rsidP="00807285">
      <w:pPr>
        <w:bidi/>
      </w:pPr>
    </w:p>
    <w:sectPr w:rsidR="008B25BA" w:rsidSect="00A43C5C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5"/>
    <w:rsid w:val="00807285"/>
    <w:rsid w:val="008B25BA"/>
    <w:rsid w:val="00A43C5C"/>
    <w:rsid w:val="00D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8B4BF2-EAC2-455E-8385-92E4050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4</cp:revision>
  <dcterms:created xsi:type="dcterms:W3CDTF">2017-03-29T09:06:00Z</dcterms:created>
  <dcterms:modified xsi:type="dcterms:W3CDTF">2017-03-29T11:58:00Z</dcterms:modified>
</cp:coreProperties>
</file>