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9C" w:rsidRPr="00A1589C" w:rsidRDefault="00A1589C" w:rsidP="00A158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1589C">
        <w:rPr>
          <w:rFonts w:ascii="Sakkal Majalla" w:hAnsi="Sakkal Majalla" w:cs="Sakkal Majalla" w:hint="cs"/>
          <w:b/>
          <w:bCs/>
          <w:sz w:val="36"/>
          <w:szCs w:val="36"/>
          <w:rtl/>
        </w:rPr>
        <w:t>عقد مقاوله بناء بمقايسه علي اساس الوحده</w:t>
      </w:r>
    </w:p>
    <w:p w:rsidR="00A1589C" w:rsidRPr="00594796" w:rsidRDefault="00A1589C" w:rsidP="00A158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594796">
        <w:rPr>
          <w:rFonts w:ascii="Sakkal Majalla" w:hAnsi="Sakkal Majalla" w:cs="Sakkal Majalla" w:hint="cs"/>
          <w:sz w:val="36"/>
          <w:szCs w:val="36"/>
          <w:rtl/>
        </w:rPr>
        <w:t>بسم الله الرحمن الرحيم</w:t>
      </w:r>
    </w:p>
    <w:p w:rsidR="00A1589C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انه في يوم ................... الموافق ............... </w:t>
      </w:r>
    </w:p>
    <w:p w:rsidR="00A1589C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تم تحرير هذا العقد بين كل من : </w:t>
      </w:r>
    </w:p>
    <w:p w:rsidR="00A1589C" w:rsidRDefault="00A1589C" w:rsidP="0059479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( 1) السيد/ .................. الجنسيه ........................... مقيم برقم .......... قسم ...............محافظه .................يحمل بطاقه عائليه رقم ............... سجل مدني ....... ويشار له فيما بعد ب ............... </w:t>
      </w:r>
    </w:p>
    <w:p w:rsidR="00A1589C" w:rsidRDefault="00A1589C" w:rsidP="00594796">
      <w:pPr>
        <w:autoSpaceDE w:val="0"/>
        <w:autoSpaceDN w:val="0"/>
        <w:bidi/>
        <w:adjustRightInd w:val="0"/>
        <w:spacing w:after="0" w:line="240" w:lineRule="auto"/>
        <w:ind w:left="7920" w:firstLine="720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" طرف اول " </w:t>
      </w:r>
    </w:p>
    <w:p w:rsidR="00A1589C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( 2) السيد / ......................... الجنسيه ................... مقيم برقم .................. قسم ............... محافظه ..................... يحمل بطاقه عائليه رقم .................. سجل مدني ................ ويششار له فيما بعد ب ..................... </w:t>
      </w:r>
    </w:p>
    <w:p w:rsidR="00A1589C" w:rsidRPr="006A5A08" w:rsidRDefault="00A1589C" w:rsidP="00594796">
      <w:pPr>
        <w:autoSpaceDE w:val="0"/>
        <w:autoSpaceDN w:val="0"/>
        <w:bidi/>
        <w:adjustRightInd w:val="0"/>
        <w:spacing w:after="0" w:line="240" w:lineRule="auto"/>
        <w:ind w:left="8640"/>
        <w:rPr>
          <w:rFonts w:ascii="Sakkal Majalla" w:hAnsi="Sakkal Majalla" w:cs="Sakkal Majalla"/>
          <w:sz w:val="32"/>
          <w:szCs w:val="32"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" طرف ثاني " </w:t>
      </w:r>
    </w:p>
    <w:p w:rsidR="00A1589C" w:rsidRPr="006A5A08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ليتهما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للتعاقد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اتفاقهما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يلى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الاول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باقامة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سكنية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للرسومات الهندسيه المقدمه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للمواصفات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والشروط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>الملحقة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جزءا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مكملا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تتكون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سالفة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يستغل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كجراج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يعلوه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مشتملا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شقة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ثم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تتكرر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الطوابق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مم</w:t>
      </w:r>
      <w:r w:rsidRPr="006A5A08">
        <w:rPr>
          <w:rFonts w:ascii="Sakkal Majalla" w:hAnsi="Sakkal Majalla" w:cs="Sakkal Majalla"/>
          <w:sz w:val="32"/>
          <w:szCs w:val="32"/>
          <w:rtl/>
        </w:rPr>
        <w:t>اثلة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خصص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قطعة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>المملوكة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البالغ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مساحتها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مترا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مربعا</w:t>
      </w:r>
      <w:r w:rsidRPr="006A5A08">
        <w:rPr>
          <w:rFonts w:ascii="Sakkal Majalla" w:hAnsi="Sakkal Majalla" w:cs="Sakkal Majalla"/>
          <w:sz w:val="32"/>
          <w:szCs w:val="32"/>
        </w:rPr>
        <w:t xml:space="preserve"> ,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والكائنة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بشارع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قسم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محافظه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لاقامة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عمل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جسات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عرفة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المهندس الم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عمارى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صلاحيتها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لاقامة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للتقرير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الهندسي المقدمه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صورت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..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ومع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معاينة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فر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للوصول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المقرر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للأساسات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يظهر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متعلقا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وسائل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معا</w:t>
      </w:r>
      <w:r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6A5A08">
        <w:rPr>
          <w:rFonts w:ascii="Sakkal Majalla" w:hAnsi="Sakkal Majalla" w:cs="Sakkal Majalla"/>
          <w:sz w:val="32"/>
          <w:szCs w:val="32"/>
          <w:rtl/>
        </w:rPr>
        <w:t>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يتوقع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زياده في المواد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يستتبع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زيادة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الاخطار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كتابة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يترتب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لمتقدم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أن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الزيادة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جسيمة</w:t>
      </w:r>
      <w:r w:rsidRPr="006A5A08">
        <w:rPr>
          <w:rFonts w:ascii="Sakkal Majalla" w:hAnsi="Sakkal Majalla" w:cs="Sakkal Majalla"/>
          <w:sz w:val="32"/>
          <w:szCs w:val="32"/>
        </w:rPr>
        <w:t xml:space="preserve"> ,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الاستمرار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المقاوله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لمستح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المجاوزة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المجاوزة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جسيمة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الاستمرار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المقاوله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واما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يتحلل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المقاوله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طالبا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قيمة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نج</w:t>
      </w:r>
      <w:r w:rsidRPr="006A5A08">
        <w:rPr>
          <w:rFonts w:ascii="Sakkal Majalla" w:hAnsi="Sakkal Majalla" w:cs="Sakkal Majalla"/>
          <w:sz w:val="32"/>
          <w:szCs w:val="32"/>
          <w:rtl/>
        </w:rPr>
        <w:t>زه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مقدرة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الرجوع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يستطيع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كسب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لمقاوله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947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الخامس " 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بالمجاوزة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نح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تقدم</w:t>
      </w:r>
      <w:r w:rsidRPr="006A5A08">
        <w:rPr>
          <w:rFonts w:ascii="Sakkal Majalla" w:hAnsi="Sakkal Majalla" w:cs="Sakkal Majalla"/>
          <w:sz w:val="32"/>
          <w:szCs w:val="32"/>
        </w:rPr>
        <w:t xml:space="preserve"> ,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الاستمرار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هذه الحاله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يتحمل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المجاوزة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>المطالبة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بزيادة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عن مجاوزه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تراخى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يضمن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يتوقع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زيادة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المجاوزة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  <w:r w:rsidRPr="006A5A08">
        <w:rPr>
          <w:rFonts w:ascii="Sakkal Majalla" w:hAnsi="Sakkal Majalla" w:cs="Sakkal Majalla"/>
          <w:sz w:val="32"/>
          <w:szCs w:val="32"/>
          <w:rtl/>
        </w:rPr>
        <w:t>وعلي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الاستمرار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ايقاف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دراسة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الرسومات الهندسيه المقدمه له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صورة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والموقع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الطرفين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البدء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تحققه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موافقتها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يتمكن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تكملة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وفقا لها 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ابداء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اعتراضات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تعديلها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البدء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يوافق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كتابة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مجاوزه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تضمنتها المقايسه ، سرت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البنود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الرابع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السادس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يرجع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توقف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تاخره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للبنود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اعتداد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الادعاء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يتعهد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باستخراج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ترخيص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اشغال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الطريق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وكل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العاشر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بتقديم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لمواد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للمواصفات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المرافقه ،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باحضار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الادوات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المهمات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للتشغيل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947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الحادي عشر " 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باشراف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الشخصى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غيره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الباطن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الاسباب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النجارة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السباكة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الكهرباء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يظل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تناط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المسئوليه المدنيه والجنائيه المتعلقه </w:t>
      </w:r>
      <w:r w:rsidRPr="006A5A08">
        <w:rPr>
          <w:rFonts w:ascii="Sakkal Majalla" w:hAnsi="Sakkal Majalla" w:cs="Sakkal Majalla"/>
          <w:sz w:val="32"/>
          <w:szCs w:val="32"/>
          <w:rtl/>
        </w:rPr>
        <w:t>بحراسة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الاشياء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استلام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ثبت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اثناء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يقوم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وج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مناف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</w:t>
      </w:r>
      <w:r>
        <w:rPr>
          <w:rFonts w:ascii="Sakkal Majalla" w:hAnsi="Sakkal Majalla" w:cs="Sakkal Majalla" w:hint="cs"/>
          <w:sz w:val="32"/>
          <w:szCs w:val="32"/>
          <w:rtl/>
        </w:rPr>
        <w:t>ه 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الملحقه به 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انذاره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يعدل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طريقة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استئذان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المحكمة</w:t>
      </w:r>
      <w:r w:rsidRPr="006A5A08">
        <w:rPr>
          <w:rFonts w:ascii="Sakkal Majalla" w:hAnsi="Sakkal Majalla" w:cs="Sakkal Majalla"/>
          <w:sz w:val="32"/>
          <w:szCs w:val="32"/>
        </w:rPr>
        <w:t xml:space="preserve"> -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الاستعجال</w:t>
      </w:r>
      <w:r w:rsidRPr="006A5A08">
        <w:rPr>
          <w:rFonts w:ascii="Sakkal Majalla" w:hAnsi="Sakkal Majalla" w:cs="Sakkal Majalla"/>
          <w:sz w:val="32"/>
          <w:szCs w:val="32"/>
        </w:rPr>
        <w:t xml:space="preserve"> -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يتحمل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وحده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نفقات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الاعمال المعيبه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سواء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سواء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باصلاحها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بنفقات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الترميم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يتطلبها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" البند الخامس عشر " </w:t>
      </w:r>
    </w:p>
    <w:p w:rsidR="00A1589C" w:rsidRPr="006A5A08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اصلاح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جاز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بتعيين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مهندس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معمارى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يتحمل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للاشراف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جميع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مراقبتها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الاعتراض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نائبا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اعتراض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  <w:rtl/>
        </w:rPr>
        <w:t>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الذى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التعيين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بالمسئولي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بالتأمين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الاضرار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احداثها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مسئوليت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تهدم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تصدع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بالتأمين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لدى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يئة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التامينات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الاجتماعية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عمال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لهذه الهيئه بالمقاوله . 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التشطيب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للسكنى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شهرا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توقيع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محضر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استلام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يتجاوز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صدور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رخصة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بالتزام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لمبين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بالبند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,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يخصم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تصفية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ساب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اصبحت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الباقية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كافية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>
        <w:rPr>
          <w:rFonts w:ascii="Sakkal Majalla" w:hAnsi="Sakkal Majalla" w:cs="Sakkal Majalla" w:hint="cs"/>
          <w:sz w:val="32"/>
          <w:szCs w:val="32"/>
          <w:rtl/>
        </w:rPr>
        <w:t>نج</w:t>
      </w:r>
      <w:r w:rsidRPr="006A5A08">
        <w:rPr>
          <w:rFonts w:ascii="Sakkal Majalla" w:hAnsi="Sakkal Majalla" w:cs="Sakkal Majalla"/>
          <w:sz w:val="32"/>
          <w:szCs w:val="32"/>
          <w:rtl/>
        </w:rPr>
        <w:t>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لطبيعت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امكانيات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ظروف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انتظار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حلول المده المشار اليها . 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لحكم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المقاوله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الرجوع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قام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للقيمة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الواردة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القيمتين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التاليتين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اثرى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افتقر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كم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الواحد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يضمن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يحدث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سنوات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تهدم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جزئى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يظهر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راجعا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ذاتها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يبدا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للضمان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تسلما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فعليا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حكميا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اخطار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امتنع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مشروع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رغم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دعوت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رسمي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محضر 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اعتبارا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حاجة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تعيين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حارس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لم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عليه و بالمواصفات التي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القائمة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المرفقه . 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تمت المقايسه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اساس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الوحدة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للكشف الموقع عليه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لملحق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، 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اجمالي الاجر المستحق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هو ............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النحو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أولا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مقدمة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بمجلس هذ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ثانيا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يدفع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قيمة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بالاساسات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للمستخلص الخاص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بهذه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المرحله . 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ثالثا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الثالثة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الانتهاء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للمستخلص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الخاص بهذه المرحله . 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رابعا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الانتهاء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مرحلة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لخاص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للمستخلص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لمتعلق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حتى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6A5A08" w:rsidRDefault="00A1589C" w:rsidP="00920FD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خامسا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تصرف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قدر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النجارة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السباكة</w:t>
      </w:r>
      <w:r w:rsidR="00920FD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الكهرباء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الطلاء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6A5A08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سادسا</w:t>
      </w:r>
      <w:r w:rsidRPr="006A5A08">
        <w:rPr>
          <w:rFonts w:ascii="Sakkal Majalla" w:hAnsi="Sakkal Majalla" w:cs="Sakkal Majalla"/>
          <w:sz w:val="32"/>
          <w:szCs w:val="32"/>
        </w:rPr>
        <w:t xml:space="preserve"> : </w:t>
      </w:r>
      <w:r w:rsidRPr="006A5A08">
        <w:rPr>
          <w:rFonts w:ascii="Sakkal Majalla" w:hAnsi="Sakkal Majalla" w:cs="Sakkal Majalla"/>
          <w:sz w:val="32"/>
          <w:szCs w:val="32"/>
          <w:rtl/>
        </w:rPr>
        <w:t>تتم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تصفية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لحساب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نهائيا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  <w:rtl/>
        </w:rPr>
        <w:t>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يحرر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مخالصه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بذلك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42099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نهائيا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المجاوزة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المطالبه </w:t>
      </w:r>
      <w:r w:rsidRPr="006A5A08">
        <w:rPr>
          <w:rFonts w:ascii="Sakkal Majalla" w:hAnsi="Sakkal Majalla" w:cs="Sakkal Majalla"/>
          <w:sz w:val="32"/>
          <w:szCs w:val="32"/>
          <w:rtl/>
        </w:rPr>
        <w:t>بزيادت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راجعا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لارتفاع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اثمان المواد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لارتفاع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الضرائب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لجمركيه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الواردات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المطالبة </w:t>
      </w:r>
      <w:r w:rsidRPr="006A5A08">
        <w:rPr>
          <w:rFonts w:ascii="Sakkal Majalla" w:hAnsi="Sakkal Majalla" w:cs="Sakkal Majalla"/>
          <w:sz w:val="32"/>
          <w:szCs w:val="32"/>
          <w:rtl/>
        </w:rPr>
        <w:t>بتخفيض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التكاليف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الفعلية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بكثير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طالما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حسبما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الخامس والعشرون " </w:t>
      </w:r>
    </w:p>
    <w:p w:rsidR="00A1589C" w:rsidRPr="006A5A08" w:rsidRDefault="00A1589C" w:rsidP="0042099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بالتزام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علي نحو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رغم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وفقا لما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استصدار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حكم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بالزام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فضلا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الفوائد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القانونية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وقت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الدعوى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الفسخ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تمت كان له </w:t>
      </w:r>
      <w:r w:rsidRPr="006A5A08">
        <w:rPr>
          <w:rFonts w:ascii="Sakkal Majalla" w:hAnsi="Sakkal Majalla" w:cs="Sakkal Majalla"/>
          <w:sz w:val="32"/>
          <w:szCs w:val="32"/>
          <w:rtl/>
        </w:rPr>
        <w:t>حبسها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يستوفى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حق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كاملا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42099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اتفق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تاجيل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مبلغ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بستة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اشهر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بموجب هذا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امتياز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محل هذا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ضمانا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اتخاذ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اجراءات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قيده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بمحو هذا القيد 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</w:rPr>
        <w:t xml:space="preserve">فور الوفاء له بهذا المبلغ 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42099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عشرة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صدور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ترخيص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يلزم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روعى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التقدير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="0042099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يفوت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كسب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خسارة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تختص محاكم ..................... بنظر المنازعات الناشئه عن هذا العقد ويعتبر عنوان كل طرف المبين به موطنا مختارا له في هذا الصدد .</w:t>
      </w:r>
    </w:p>
    <w:p w:rsidR="00A1589C" w:rsidRPr="00594796" w:rsidRDefault="00A1589C" w:rsidP="005947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و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94796">
        <w:rPr>
          <w:rFonts w:ascii="Sakkal Majalla" w:hAnsi="Sakkal Majalla" w:cs="Sakkal Majalla"/>
          <w:b/>
          <w:bCs/>
          <w:sz w:val="32"/>
          <w:szCs w:val="32"/>
          <w:rtl/>
        </w:rPr>
        <w:t>العشرون</w:t>
      </w:r>
      <w:r w:rsidRPr="00594796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A1589C" w:rsidRPr="006A5A08" w:rsidRDefault="00A1589C" w:rsidP="00A158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حرر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594796" w:rsidRPr="005F15A9" w:rsidRDefault="00594796" w:rsidP="00594796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594796" w:rsidRPr="005F15A9" w:rsidRDefault="00594796" w:rsidP="00594796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8B25BA" w:rsidRDefault="008B25BA" w:rsidP="00A1589C">
      <w:pPr>
        <w:bidi/>
      </w:pPr>
    </w:p>
    <w:sectPr w:rsidR="008B25BA" w:rsidSect="00594796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9C"/>
    <w:rsid w:val="00420997"/>
    <w:rsid w:val="00594796"/>
    <w:rsid w:val="008B25BA"/>
    <w:rsid w:val="00920FD2"/>
    <w:rsid w:val="00A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E75792-7985-49B7-934D-A7F96E0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3</cp:revision>
  <dcterms:created xsi:type="dcterms:W3CDTF">2017-03-29T09:05:00Z</dcterms:created>
  <dcterms:modified xsi:type="dcterms:W3CDTF">2017-03-29T11:54:00Z</dcterms:modified>
</cp:coreProperties>
</file>